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0F" w:rsidRDefault="00F87B11">
      <w:r>
        <w:rPr>
          <w:noProof/>
          <w:lang w:eastAsia="lt-LT"/>
        </w:rPr>
        <w:drawing>
          <wp:inline distT="0" distB="0" distL="0" distR="0">
            <wp:extent cx="6120130" cy="8648345"/>
            <wp:effectExtent l="19050" t="0" r="0" b="0"/>
            <wp:docPr id="1" name="Picture 1" descr="C:\Users\Mada\Documents\Scan\Scan_20190811_094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a\Documents\Scan\Scan_20190811_0949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2" name="Picture 2" descr="C:\Users\Mada\Documents\Scan\Scan_20190811_095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a\Documents\Scan\Scan_20190811_095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3" name="Picture 3" descr="C:\Users\Mada\Documents\Scan\Scan_20190811_09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da\Documents\Scan\Scan_20190811_0951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4" name="Picture 4" descr="C:\Users\Mada\Documents\Scan\Scan_20190811_09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da\Documents\Scan\Scan_20190811_095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5" name="Picture 5" descr="C:\Users\Mada\Documents\Scan\Scan_20190811_09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a\Documents\Scan\Scan_20190811_095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6" name="Picture 6" descr="C:\Users\Mada\Documents\Scan\Scan_20190811_095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da\Documents\Scan\Scan_20190811_0953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B11" w:rsidRDefault="00F87B11">
      <w:r>
        <w:rPr>
          <w:noProof/>
          <w:lang w:eastAsia="lt-LT"/>
        </w:rPr>
        <w:lastRenderedPageBreak/>
        <w:drawing>
          <wp:inline distT="0" distB="0" distL="0" distR="0">
            <wp:extent cx="6120130" cy="8648345"/>
            <wp:effectExtent l="19050" t="0" r="0" b="0"/>
            <wp:docPr id="7" name="Picture 7" descr="C:\Users\Mada\Documents\Scan\Scan_20190811_09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da\Documents\Scan\Scan_20190811_0953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7B11" w:rsidSect="00A848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F87B11"/>
    <w:rsid w:val="005D3CAB"/>
    <w:rsid w:val="00A8480F"/>
    <w:rsid w:val="00F87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B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Zirmunu</dc:creator>
  <cp:lastModifiedBy>Zirmunu</cp:lastModifiedBy>
  <cp:revision>2</cp:revision>
  <dcterms:created xsi:type="dcterms:W3CDTF">2019-08-11T06:55:00Z</dcterms:created>
  <dcterms:modified xsi:type="dcterms:W3CDTF">2019-08-11T06:58:00Z</dcterms:modified>
</cp:coreProperties>
</file>